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C93E" w14:textId="0AD16830" w:rsidR="000738D8" w:rsidRPr="000738D8" w:rsidRDefault="00D120CA" w:rsidP="000738D8">
      <w:pPr>
        <w:jc w:val="center"/>
        <w:rPr>
          <w:rFonts w:eastAsia="Batang"/>
          <w:b/>
          <w:lang w:eastAsia="en-US"/>
        </w:rPr>
      </w:pPr>
      <w:r>
        <w:rPr>
          <w:rFonts w:eastAsia="Calibri"/>
          <w:b/>
          <w:lang w:eastAsia="en-US"/>
        </w:rPr>
        <w:t xml:space="preserve">Список </w:t>
      </w:r>
      <w:r w:rsidR="000738D8" w:rsidRPr="000738D8">
        <w:rPr>
          <w:rFonts w:eastAsia="Calibri"/>
          <w:b/>
          <w:lang w:eastAsia="en-US"/>
        </w:rPr>
        <w:t xml:space="preserve">   учителей</w:t>
      </w:r>
    </w:p>
    <w:p w14:paraId="74AB18AA" w14:textId="64EA99A2" w:rsidR="000738D8" w:rsidRPr="00140E4A" w:rsidRDefault="000738D8" w:rsidP="00140E4A">
      <w:pPr>
        <w:jc w:val="center"/>
        <w:rPr>
          <w:rFonts w:eastAsia="Batang"/>
          <w:b/>
          <w:lang w:eastAsia="en-US"/>
        </w:rPr>
      </w:pPr>
      <w:r w:rsidRPr="000738D8">
        <w:rPr>
          <w:rFonts w:eastAsia="Batang"/>
          <w:b/>
          <w:lang w:eastAsia="en-US"/>
        </w:rPr>
        <w:t>МБОУ «</w:t>
      </w:r>
      <w:proofErr w:type="spellStart"/>
      <w:r>
        <w:rPr>
          <w:rFonts w:eastAsia="Batang"/>
          <w:b/>
          <w:lang w:eastAsia="en-US"/>
        </w:rPr>
        <w:t>Муралинская</w:t>
      </w:r>
      <w:proofErr w:type="spellEnd"/>
      <w:r>
        <w:rPr>
          <w:rFonts w:eastAsia="Batang"/>
          <w:b/>
          <w:lang w:eastAsia="en-US"/>
        </w:rPr>
        <w:t xml:space="preserve"> </w:t>
      </w:r>
      <w:proofErr w:type="spellStart"/>
      <w:r>
        <w:rPr>
          <w:rFonts w:eastAsia="Batang"/>
          <w:b/>
          <w:lang w:eastAsia="en-US"/>
        </w:rPr>
        <w:t>ООШ</w:t>
      </w:r>
      <w:proofErr w:type="gramStart"/>
      <w:r>
        <w:rPr>
          <w:rFonts w:eastAsia="Batang"/>
          <w:b/>
          <w:lang w:eastAsia="en-US"/>
        </w:rPr>
        <w:t>»</w:t>
      </w:r>
      <w:r w:rsidRPr="000738D8">
        <w:rPr>
          <w:rFonts w:eastAsia="Batang"/>
          <w:b/>
          <w:lang w:eastAsia="en-US"/>
        </w:rPr>
        <w:t>»</w:t>
      </w:r>
      <w:r w:rsidR="005C3F3C">
        <w:rPr>
          <w:b/>
        </w:rPr>
        <w:t>на</w:t>
      </w:r>
      <w:proofErr w:type="spellEnd"/>
      <w:proofErr w:type="gramEnd"/>
      <w:r w:rsidR="005C3F3C">
        <w:rPr>
          <w:b/>
        </w:rPr>
        <w:t xml:space="preserve"> 202</w:t>
      </w:r>
      <w:r w:rsidR="00CC416C">
        <w:rPr>
          <w:b/>
        </w:rPr>
        <w:t>3</w:t>
      </w:r>
      <w:r w:rsidR="005C3F3C">
        <w:rPr>
          <w:b/>
        </w:rPr>
        <w:t xml:space="preserve">  - 202</w:t>
      </w:r>
      <w:r w:rsidR="00CC416C">
        <w:rPr>
          <w:b/>
        </w:rPr>
        <w:t>4</w:t>
      </w:r>
      <w:r w:rsidRPr="000738D8">
        <w:rPr>
          <w:b/>
        </w:rPr>
        <w:t xml:space="preserve">  уч. го</w:t>
      </w:r>
      <w:r w:rsidR="00D120CA">
        <w:rPr>
          <w:b/>
        </w:rPr>
        <w:t>д</w:t>
      </w:r>
    </w:p>
    <w:p w14:paraId="62DE2BE4" w14:textId="77777777" w:rsidR="0022694C" w:rsidRPr="00AD695E" w:rsidRDefault="0022694C">
      <w:pPr>
        <w:jc w:val="center"/>
      </w:pPr>
    </w:p>
    <w:tbl>
      <w:tblPr>
        <w:tblW w:w="157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54"/>
        <w:gridCol w:w="1134"/>
        <w:gridCol w:w="1275"/>
        <w:gridCol w:w="1704"/>
        <w:gridCol w:w="1134"/>
        <w:gridCol w:w="1275"/>
        <w:gridCol w:w="709"/>
        <w:gridCol w:w="709"/>
        <w:gridCol w:w="724"/>
        <w:gridCol w:w="992"/>
        <w:gridCol w:w="1843"/>
        <w:gridCol w:w="1843"/>
      </w:tblGrid>
      <w:tr w:rsidR="00CA4A2D" w:rsidRPr="00892E87" w14:paraId="00DF32EC" w14:textId="77777777" w:rsidTr="00CA4A2D">
        <w:trPr>
          <w:trHeight w:val="504"/>
        </w:trPr>
        <w:tc>
          <w:tcPr>
            <w:tcW w:w="568" w:type="dxa"/>
            <w:vMerge w:val="restart"/>
          </w:tcPr>
          <w:p w14:paraId="0046A6AB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№</w:t>
            </w:r>
          </w:p>
        </w:tc>
        <w:tc>
          <w:tcPr>
            <w:tcW w:w="1854" w:type="dxa"/>
            <w:vMerge w:val="restart"/>
          </w:tcPr>
          <w:p w14:paraId="3174A39F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Фамилии, имена, отчества</w:t>
            </w:r>
          </w:p>
        </w:tc>
        <w:tc>
          <w:tcPr>
            <w:tcW w:w="1134" w:type="dxa"/>
            <w:vMerge w:val="restart"/>
          </w:tcPr>
          <w:p w14:paraId="62B5D8C3" w14:textId="77777777" w:rsidR="00CA4A2D" w:rsidRPr="00892E87" w:rsidRDefault="00CA4A2D" w:rsidP="00D92EDA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Дата и год рождения</w:t>
            </w:r>
          </w:p>
        </w:tc>
        <w:tc>
          <w:tcPr>
            <w:tcW w:w="1275" w:type="dxa"/>
            <w:vMerge w:val="restart"/>
          </w:tcPr>
          <w:p w14:paraId="75499C6F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Должность</w:t>
            </w:r>
          </w:p>
          <w:p w14:paraId="2403483C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преп.</w:t>
            </w:r>
            <w:r w:rsidRPr="00892E87">
              <w:rPr>
                <w:sz w:val="16"/>
                <w:szCs w:val="16"/>
              </w:rPr>
              <w:br/>
              <w:t>предмет</w:t>
            </w:r>
          </w:p>
        </w:tc>
        <w:tc>
          <w:tcPr>
            <w:tcW w:w="1704" w:type="dxa"/>
            <w:vMerge w:val="restart"/>
          </w:tcPr>
          <w:p w14:paraId="2CF6EDA8" w14:textId="77777777" w:rsidR="00CA4A2D" w:rsidRPr="00892E87" w:rsidRDefault="00CA4A2D" w:rsidP="00437FA6">
            <w:pPr>
              <w:jc w:val="center"/>
              <w:rPr>
                <w:sz w:val="16"/>
                <w:szCs w:val="16"/>
              </w:rPr>
            </w:pPr>
            <w:proofErr w:type="gramStart"/>
            <w:r w:rsidRPr="00892E87">
              <w:rPr>
                <w:sz w:val="16"/>
                <w:szCs w:val="16"/>
              </w:rPr>
              <w:t>Образование ,полное</w:t>
            </w:r>
            <w:proofErr w:type="gramEnd"/>
            <w:r w:rsidRPr="00892E87">
              <w:rPr>
                <w:sz w:val="16"/>
                <w:szCs w:val="16"/>
              </w:rPr>
              <w:t xml:space="preserve"> наименование уч. заведения, серия, номер диплома,  год окончания</w:t>
            </w:r>
          </w:p>
        </w:tc>
        <w:tc>
          <w:tcPr>
            <w:tcW w:w="1134" w:type="dxa"/>
            <w:vMerge w:val="restart"/>
          </w:tcPr>
          <w:p w14:paraId="180800ED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Квалификация по диплому</w:t>
            </w:r>
          </w:p>
        </w:tc>
        <w:tc>
          <w:tcPr>
            <w:tcW w:w="1275" w:type="dxa"/>
            <w:vMerge w:val="restart"/>
          </w:tcPr>
          <w:p w14:paraId="06185519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Специальность по диплому</w:t>
            </w:r>
          </w:p>
          <w:p w14:paraId="6E85611E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0DEBAF37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Стаж </w:t>
            </w:r>
          </w:p>
        </w:tc>
        <w:tc>
          <w:tcPr>
            <w:tcW w:w="724" w:type="dxa"/>
            <w:vMerge w:val="restart"/>
          </w:tcPr>
          <w:p w14:paraId="25AD9970" w14:textId="77777777" w:rsidR="00CA4A2D" w:rsidRPr="00892E87" w:rsidRDefault="00CA4A2D" w:rsidP="00437FA6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С какого года</w:t>
            </w:r>
            <w:r w:rsidRPr="00892E87">
              <w:rPr>
                <w:sz w:val="16"/>
                <w:szCs w:val="16"/>
              </w:rPr>
              <w:br/>
              <w:t>работает в</w:t>
            </w:r>
          </w:p>
          <w:p w14:paraId="0FE429F8" w14:textId="77777777" w:rsidR="00CA4A2D" w:rsidRPr="00892E87" w:rsidRDefault="00CA4A2D" w:rsidP="00437FA6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данной школе</w:t>
            </w:r>
          </w:p>
        </w:tc>
        <w:tc>
          <w:tcPr>
            <w:tcW w:w="992" w:type="dxa"/>
            <w:vMerge w:val="restart"/>
          </w:tcPr>
          <w:p w14:paraId="3F2ABF20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Квалифик</w:t>
            </w:r>
            <w:proofErr w:type="spellEnd"/>
            <w:r w:rsidRPr="00892E87">
              <w:rPr>
                <w:sz w:val="16"/>
                <w:szCs w:val="16"/>
              </w:rPr>
              <w:t>.</w:t>
            </w:r>
            <w:r w:rsidRPr="00892E87">
              <w:rPr>
                <w:sz w:val="16"/>
                <w:szCs w:val="16"/>
              </w:rPr>
              <w:br/>
              <w:t>категория (год присвоения, по какому предмету)</w:t>
            </w:r>
          </w:p>
        </w:tc>
        <w:tc>
          <w:tcPr>
            <w:tcW w:w="1843" w:type="dxa"/>
            <w:vMerge w:val="restart"/>
          </w:tcPr>
          <w:p w14:paraId="65F2F2A8" w14:textId="77777777" w:rsidR="00CA4A2D" w:rsidRPr="00CA4A2D" w:rsidRDefault="00CA4A2D" w:rsidP="00CA4A2D">
            <w:pPr>
              <w:rPr>
                <w:sz w:val="18"/>
                <w:szCs w:val="18"/>
              </w:rPr>
            </w:pPr>
            <w:r w:rsidRPr="00CA4A2D">
              <w:rPr>
                <w:sz w:val="18"/>
                <w:szCs w:val="18"/>
              </w:rPr>
              <w:t>Курсы (последние):</w:t>
            </w:r>
          </w:p>
          <w:p w14:paraId="3454148A" w14:textId="77777777" w:rsidR="00CA4A2D" w:rsidRPr="00892E87" w:rsidRDefault="00CA4A2D" w:rsidP="00CA4A2D">
            <w:pPr>
              <w:jc w:val="center"/>
              <w:rPr>
                <w:sz w:val="16"/>
                <w:szCs w:val="16"/>
              </w:rPr>
            </w:pPr>
            <w:r w:rsidRPr="00CA4A2D">
              <w:rPr>
                <w:sz w:val="18"/>
                <w:szCs w:val="18"/>
              </w:rPr>
              <w:t>время и место прохождения</w:t>
            </w:r>
          </w:p>
        </w:tc>
        <w:tc>
          <w:tcPr>
            <w:tcW w:w="1843" w:type="dxa"/>
            <w:vMerge w:val="restart"/>
          </w:tcPr>
          <w:p w14:paraId="18A4AF21" w14:textId="77777777" w:rsidR="00CA4A2D" w:rsidRPr="00892E87" w:rsidRDefault="00CA4A2D" w:rsidP="00B42F2F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Награды</w:t>
            </w:r>
            <w:r w:rsidRPr="00892E87">
              <w:rPr>
                <w:sz w:val="16"/>
                <w:szCs w:val="16"/>
              </w:rPr>
              <w:br/>
              <w:t xml:space="preserve"> (указать все за весь период работы отраслевые, ведомственные, государственные награды) год</w:t>
            </w:r>
          </w:p>
        </w:tc>
      </w:tr>
      <w:tr w:rsidR="00CA4A2D" w:rsidRPr="00892E87" w14:paraId="33F5B306" w14:textId="77777777" w:rsidTr="00D120CA">
        <w:trPr>
          <w:trHeight w:val="769"/>
        </w:trPr>
        <w:tc>
          <w:tcPr>
            <w:tcW w:w="568" w:type="dxa"/>
            <w:vMerge/>
          </w:tcPr>
          <w:p w14:paraId="0DB1487A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4" w:type="dxa"/>
            <w:vMerge/>
          </w:tcPr>
          <w:p w14:paraId="65362166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AC2A6B" w14:textId="77777777" w:rsidR="00CA4A2D" w:rsidRPr="00892E87" w:rsidRDefault="00CA4A2D" w:rsidP="00D92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FE443A8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14:paraId="63045660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872929E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1E6F86E6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796F4AE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общий</w:t>
            </w:r>
          </w:p>
        </w:tc>
        <w:tc>
          <w:tcPr>
            <w:tcW w:w="709" w:type="dxa"/>
          </w:tcPr>
          <w:p w14:paraId="353589DC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педагогический</w:t>
            </w:r>
          </w:p>
        </w:tc>
        <w:tc>
          <w:tcPr>
            <w:tcW w:w="724" w:type="dxa"/>
            <w:vMerge/>
          </w:tcPr>
          <w:p w14:paraId="61F67DCF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8455394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6A42564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23B31E4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</w:tr>
      <w:tr w:rsidR="00CA4A2D" w:rsidRPr="00892E87" w14:paraId="5C597D7B" w14:textId="77777777" w:rsidTr="00CA4A2D">
        <w:tc>
          <w:tcPr>
            <w:tcW w:w="568" w:type="dxa"/>
          </w:tcPr>
          <w:p w14:paraId="73E1B3B0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</w:t>
            </w:r>
          </w:p>
        </w:tc>
        <w:tc>
          <w:tcPr>
            <w:tcW w:w="1854" w:type="dxa"/>
          </w:tcPr>
          <w:p w14:paraId="34B754DC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Музаффарова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92E87">
              <w:rPr>
                <w:sz w:val="16"/>
                <w:szCs w:val="16"/>
              </w:rPr>
              <w:t>Рушания</w:t>
            </w:r>
            <w:proofErr w:type="spellEnd"/>
            <w:r w:rsidRPr="00892E87">
              <w:rPr>
                <w:sz w:val="16"/>
                <w:szCs w:val="16"/>
              </w:rPr>
              <w:t xml:space="preserve">  </w:t>
            </w:r>
            <w:proofErr w:type="spellStart"/>
            <w:r w:rsidRPr="00892E87">
              <w:rPr>
                <w:sz w:val="16"/>
                <w:szCs w:val="16"/>
              </w:rPr>
              <w:t>Зуфаровна</w:t>
            </w:r>
            <w:proofErr w:type="spellEnd"/>
            <w:proofErr w:type="gram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83F4161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12.08.1974г.</w:t>
            </w:r>
          </w:p>
        </w:tc>
        <w:tc>
          <w:tcPr>
            <w:tcW w:w="1275" w:type="dxa"/>
          </w:tcPr>
          <w:p w14:paraId="2DBC0EB1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proofErr w:type="gramStart"/>
            <w:r w:rsidRPr="00892E87">
              <w:rPr>
                <w:sz w:val="16"/>
                <w:szCs w:val="16"/>
              </w:rPr>
              <w:t>Директор ,</w:t>
            </w:r>
            <w:proofErr w:type="gramEnd"/>
            <w:r w:rsidRPr="00892E87">
              <w:rPr>
                <w:sz w:val="16"/>
                <w:szCs w:val="16"/>
              </w:rPr>
              <w:t xml:space="preserve"> Учитель  </w:t>
            </w:r>
            <w:proofErr w:type="spellStart"/>
            <w:r w:rsidRPr="00892E87">
              <w:rPr>
                <w:sz w:val="16"/>
                <w:szCs w:val="16"/>
              </w:rPr>
              <w:t>технол</w:t>
            </w:r>
            <w:proofErr w:type="spellEnd"/>
            <w:r w:rsidRPr="00892E87">
              <w:rPr>
                <w:sz w:val="16"/>
                <w:szCs w:val="16"/>
              </w:rPr>
              <w:t>.</w:t>
            </w:r>
          </w:p>
          <w:p w14:paraId="228C57D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</w:t>
            </w:r>
          </w:p>
          <w:p w14:paraId="7D13C8F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Тат.языка</w:t>
            </w:r>
            <w:proofErr w:type="spellEnd"/>
            <w:r w:rsidRPr="00892E87">
              <w:rPr>
                <w:sz w:val="16"/>
                <w:szCs w:val="16"/>
              </w:rPr>
              <w:t xml:space="preserve"> и литер.</w:t>
            </w:r>
          </w:p>
        </w:tc>
        <w:tc>
          <w:tcPr>
            <w:tcW w:w="1704" w:type="dxa"/>
          </w:tcPr>
          <w:p w14:paraId="7B12C74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Казанский федеральный </w:t>
            </w:r>
            <w:proofErr w:type="gramStart"/>
            <w:r w:rsidRPr="00892E87">
              <w:rPr>
                <w:sz w:val="16"/>
                <w:szCs w:val="16"/>
              </w:rPr>
              <w:t>университет,  101604</w:t>
            </w:r>
            <w:proofErr w:type="gramEnd"/>
            <w:r w:rsidRPr="00892E87">
              <w:rPr>
                <w:sz w:val="16"/>
                <w:szCs w:val="16"/>
              </w:rPr>
              <w:t xml:space="preserve"> 0006841, №50-10-3/15; 28.02.2015</w:t>
            </w:r>
          </w:p>
        </w:tc>
        <w:tc>
          <w:tcPr>
            <w:tcW w:w="1134" w:type="dxa"/>
          </w:tcPr>
          <w:p w14:paraId="1A75187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Учитель родного языка и литературы</w:t>
            </w:r>
          </w:p>
        </w:tc>
        <w:tc>
          <w:tcPr>
            <w:tcW w:w="1275" w:type="dxa"/>
          </w:tcPr>
          <w:p w14:paraId="19383CF6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Родной язык и литература</w:t>
            </w:r>
          </w:p>
        </w:tc>
        <w:tc>
          <w:tcPr>
            <w:tcW w:w="709" w:type="dxa"/>
          </w:tcPr>
          <w:p w14:paraId="1D8777E5" w14:textId="7F3F4E8B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CC416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710F4D74" w14:textId="556A2D39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CC416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24" w:type="dxa"/>
          </w:tcPr>
          <w:p w14:paraId="731B3CFF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1994</w:t>
            </w:r>
          </w:p>
        </w:tc>
        <w:tc>
          <w:tcPr>
            <w:tcW w:w="992" w:type="dxa"/>
          </w:tcPr>
          <w:p w14:paraId="76FFE52A" w14:textId="77777777" w:rsidR="00CA4A2D" w:rsidRPr="00892E87" w:rsidRDefault="000738D8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Высшая, 2018</w:t>
            </w:r>
            <w:r w:rsidR="00CA4A2D"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52077711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843" w:type="dxa"/>
          </w:tcPr>
          <w:p w14:paraId="036F95EE" w14:textId="77777777" w:rsidR="00CA4A2D" w:rsidRDefault="00F02FD3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ГАОУ ДПО «ИРО РТ»</w:t>
            </w:r>
          </w:p>
          <w:p w14:paraId="6AD77B43" w14:textId="77777777" w:rsidR="00F02FD3" w:rsidRDefault="00F02FD3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 развития РТ</w:t>
            </w:r>
          </w:p>
          <w:p w14:paraId="67A0B532" w14:textId="36B2B874" w:rsidR="00F02FD3" w:rsidRPr="00892E87" w:rsidRDefault="00F02FD3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54081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1B5422BF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</w:t>
            </w:r>
            <w:proofErr w:type="gramStart"/>
            <w:r w:rsidRPr="00892E87">
              <w:rPr>
                <w:sz w:val="16"/>
                <w:szCs w:val="16"/>
              </w:rPr>
              <w:t>и  НРТ</w:t>
            </w:r>
            <w:proofErr w:type="gramEnd"/>
            <w:r w:rsidRPr="00892E87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92E87">
                <w:rPr>
                  <w:sz w:val="16"/>
                  <w:szCs w:val="16"/>
                </w:rPr>
                <w:t>2005 г</w:t>
              </w:r>
            </w:smartTag>
            <w:r w:rsidRPr="00892E87">
              <w:rPr>
                <w:sz w:val="16"/>
                <w:szCs w:val="16"/>
              </w:rPr>
              <w:t xml:space="preserve">., </w:t>
            </w:r>
          </w:p>
          <w:p w14:paraId="05C5BC3A" w14:textId="7DD1AE7F" w:rsidR="00CA4A2D" w:rsidRPr="00892E87" w:rsidRDefault="00575BB1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>Г</w:t>
            </w:r>
            <w:proofErr w:type="spellStart"/>
            <w:r w:rsidR="00CA4A2D" w:rsidRPr="00892E87">
              <w:rPr>
                <w:sz w:val="16"/>
                <w:szCs w:val="16"/>
              </w:rPr>
              <w:t>рамота</w:t>
            </w:r>
            <w:proofErr w:type="spellEnd"/>
            <w:r w:rsidR="00CA4A2D" w:rsidRPr="00892E87">
              <w:rPr>
                <w:sz w:val="16"/>
                <w:szCs w:val="16"/>
              </w:rPr>
              <w:t xml:space="preserve"> ОО 2011, 2015,2018.</w:t>
            </w:r>
            <w:r w:rsidR="00A25121">
              <w:rPr>
                <w:sz w:val="16"/>
                <w:szCs w:val="16"/>
              </w:rPr>
              <w:t>,2022г.</w:t>
            </w:r>
          </w:p>
          <w:p w14:paraId="0DD2B173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Почетная грамота  главы </w:t>
            </w:r>
            <w:proofErr w:type="spellStart"/>
            <w:r w:rsidRPr="00892E87">
              <w:rPr>
                <w:sz w:val="16"/>
                <w:szCs w:val="16"/>
              </w:rPr>
              <w:t>Кайб</w:t>
            </w:r>
            <w:proofErr w:type="spellEnd"/>
            <w:r w:rsidRPr="00892E87">
              <w:rPr>
                <w:sz w:val="16"/>
                <w:szCs w:val="16"/>
              </w:rPr>
              <w:t>. р-а, 2016,</w:t>
            </w:r>
          </w:p>
          <w:p w14:paraId="66EE3AFA" w14:textId="60F27BD9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Наг. знак РТ «За заслуги в</w:t>
            </w:r>
            <w:r w:rsidR="00575BB1">
              <w:rPr>
                <w:sz w:val="16"/>
                <w:szCs w:val="16"/>
                <w:lang w:val="tt-RU"/>
              </w:rPr>
              <w:t xml:space="preserve"> </w:t>
            </w:r>
            <w:r w:rsidRPr="00892E87">
              <w:rPr>
                <w:sz w:val="16"/>
                <w:szCs w:val="16"/>
              </w:rPr>
              <w:t xml:space="preserve">образовании»,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92E87">
                <w:rPr>
                  <w:sz w:val="16"/>
                  <w:szCs w:val="16"/>
                </w:rPr>
                <w:t>2018 г</w:t>
              </w:r>
            </w:smartTag>
            <w:r w:rsidRPr="00892E87">
              <w:rPr>
                <w:sz w:val="16"/>
                <w:szCs w:val="16"/>
              </w:rPr>
              <w:t>.</w:t>
            </w:r>
          </w:p>
        </w:tc>
      </w:tr>
      <w:tr w:rsidR="00CA4A2D" w:rsidRPr="00892E87" w14:paraId="07623AB0" w14:textId="77777777" w:rsidTr="00CA4A2D">
        <w:tc>
          <w:tcPr>
            <w:tcW w:w="568" w:type="dxa"/>
          </w:tcPr>
          <w:p w14:paraId="702FD0C4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</w:t>
            </w:r>
          </w:p>
        </w:tc>
        <w:tc>
          <w:tcPr>
            <w:tcW w:w="1854" w:type="dxa"/>
          </w:tcPr>
          <w:p w14:paraId="7568DD6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Шарафиева</w:t>
            </w:r>
            <w:proofErr w:type="spellEnd"/>
            <w:r w:rsidRPr="00892E87">
              <w:rPr>
                <w:sz w:val="16"/>
                <w:szCs w:val="16"/>
              </w:rPr>
              <w:t xml:space="preserve"> Лейсан </w:t>
            </w:r>
            <w:proofErr w:type="spellStart"/>
            <w:r w:rsidRPr="00892E87">
              <w:rPr>
                <w:sz w:val="16"/>
                <w:szCs w:val="16"/>
              </w:rPr>
              <w:t>Альхатовна</w:t>
            </w:r>
            <w:proofErr w:type="spellEnd"/>
          </w:p>
          <w:p w14:paraId="53035991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28FE7B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03.06.1980.</w:t>
            </w:r>
          </w:p>
        </w:tc>
        <w:tc>
          <w:tcPr>
            <w:tcW w:w="1275" w:type="dxa"/>
          </w:tcPr>
          <w:p w14:paraId="25B941B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Учитель </w:t>
            </w:r>
            <w:proofErr w:type="spellStart"/>
            <w:r w:rsidRPr="00892E87">
              <w:rPr>
                <w:sz w:val="16"/>
                <w:szCs w:val="16"/>
              </w:rPr>
              <w:t>тат.языка</w:t>
            </w:r>
            <w:proofErr w:type="spellEnd"/>
            <w:r w:rsidRPr="00892E87">
              <w:rPr>
                <w:sz w:val="16"/>
                <w:szCs w:val="16"/>
              </w:rPr>
              <w:t xml:space="preserve"> и литер</w:t>
            </w:r>
          </w:p>
        </w:tc>
        <w:tc>
          <w:tcPr>
            <w:tcW w:w="1704" w:type="dxa"/>
          </w:tcPr>
          <w:p w14:paraId="4F1B6C23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татарский государственный гуманитарный институт, ДВС № 1642232 </w:t>
            </w:r>
          </w:p>
          <w:p w14:paraId="6A10664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20.06.2002</w:t>
            </w:r>
          </w:p>
        </w:tc>
        <w:tc>
          <w:tcPr>
            <w:tcW w:w="1134" w:type="dxa"/>
          </w:tcPr>
          <w:p w14:paraId="1231DE9C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Учитель татарского языка и литературы </w:t>
            </w:r>
          </w:p>
        </w:tc>
        <w:tc>
          <w:tcPr>
            <w:tcW w:w="1275" w:type="dxa"/>
          </w:tcPr>
          <w:p w14:paraId="1E35CE75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Татарский язык и литература</w:t>
            </w:r>
          </w:p>
        </w:tc>
        <w:tc>
          <w:tcPr>
            <w:tcW w:w="709" w:type="dxa"/>
          </w:tcPr>
          <w:p w14:paraId="113E126F" w14:textId="2455A10B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CC416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555DB15" w14:textId="71CB6D49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CC416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19C2754B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2002</w:t>
            </w:r>
          </w:p>
        </w:tc>
        <w:tc>
          <w:tcPr>
            <w:tcW w:w="992" w:type="dxa"/>
          </w:tcPr>
          <w:p w14:paraId="541A8EB8" w14:textId="2B3C394F" w:rsidR="00CA4A2D" w:rsidRPr="00892E87" w:rsidRDefault="009E32F7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540812">
              <w:rPr>
                <w:rFonts w:ascii="Times New Roman" w:hAnsi="Times New Roman"/>
                <w:sz w:val="16"/>
                <w:szCs w:val="16"/>
              </w:rPr>
              <w:t>22</w:t>
            </w:r>
            <w:r w:rsidR="00CA4A2D" w:rsidRPr="00892E87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="00CA4A2D" w:rsidRPr="00892E87">
              <w:rPr>
                <w:rFonts w:ascii="Times New Roman" w:hAnsi="Times New Roman"/>
                <w:sz w:val="16"/>
                <w:szCs w:val="16"/>
              </w:rPr>
              <w:t>тат.яз</w:t>
            </w:r>
            <w:proofErr w:type="spellEnd"/>
            <w:r w:rsidR="00CA4A2D" w:rsidRPr="00892E8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14:paraId="19E205D5" w14:textId="77777777" w:rsidR="00CA4A2D" w:rsidRPr="00892E87" w:rsidRDefault="0042580F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="00CF7597">
              <w:rPr>
                <w:sz w:val="16"/>
                <w:szCs w:val="16"/>
              </w:rPr>
              <w:t>, ГАОУ ДПО «Институт развития образования РТ»</w:t>
            </w:r>
          </w:p>
        </w:tc>
        <w:tc>
          <w:tcPr>
            <w:tcW w:w="1843" w:type="dxa"/>
          </w:tcPr>
          <w:p w14:paraId="146DC71C" w14:textId="77777777" w:rsidR="00CA4A2D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Грамота Кайбицкого  ОО 2009г, 2016</w:t>
            </w:r>
            <w:r w:rsidR="00540812">
              <w:rPr>
                <w:sz w:val="16"/>
                <w:szCs w:val="16"/>
              </w:rPr>
              <w:t>г.</w:t>
            </w:r>
          </w:p>
          <w:p w14:paraId="527C32BF" w14:textId="37F2D572" w:rsidR="008412B8" w:rsidRPr="00892E87" w:rsidRDefault="008412B8" w:rsidP="008412B8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</w:t>
            </w:r>
            <w:r w:rsidR="00C620A2">
              <w:rPr>
                <w:sz w:val="16"/>
                <w:szCs w:val="16"/>
              </w:rPr>
              <w:t>20</w:t>
            </w:r>
            <w:r w:rsidRPr="00892E87">
              <w:rPr>
                <w:sz w:val="16"/>
                <w:szCs w:val="16"/>
              </w:rPr>
              <w:t>г.</w:t>
            </w:r>
          </w:p>
          <w:p w14:paraId="0F067FD1" w14:textId="0C1B965F" w:rsidR="008412B8" w:rsidRPr="00892E87" w:rsidRDefault="008412B8" w:rsidP="008F7BEF">
            <w:pPr>
              <w:rPr>
                <w:sz w:val="16"/>
                <w:szCs w:val="16"/>
              </w:rPr>
            </w:pPr>
          </w:p>
        </w:tc>
      </w:tr>
      <w:tr w:rsidR="00CA4A2D" w:rsidRPr="00892E87" w14:paraId="1AE6AAA3" w14:textId="77777777" w:rsidTr="00CA4A2D">
        <w:tc>
          <w:tcPr>
            <w:tcW w:w="568" w:type="dxa"/>
          </w:tcPr>
          <w:p w14:paraId="5E722988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3</w:t>
            </w:r>
          </w:p>
        </w:tc>
        <w:tc>
          <w:tcPr>
            <w:tcW w:w="1854" w:type="dxa"/>
          </w:tcPr>
          <w:p w14:paraId="5CB03E11" w14:textId="77777777" w:rsidR="00CA4A2D" w:rsidRPr="00892E87" w:rsidRDefault="00CA4A2D" w:rsidP="008F7BEF">
            <w:pPr>
              <w:rPr>
                <w:sz w:val="16"/>
                <w:szCs w:val="16"/>
                <w:lang w:val="tt-RU"/>
              </w:rPr>
            </w:pPr>
            <w:proofErr w:type="spellStart"/>
            <w:r w:rsidRPr="00892E87">
              <w:rPr>
                <w:sz w:val="16"/>
                <w:szCs w:val="16"/>
              </w:rPr>
              <w:t>Гарапова</w:t>
            </w:r>
            <w:proofErr w:type="spellEnd"/>
            <w:r w:rsidRPr="00892E87">
              <w:rPr>
                <w:sz w:val="16"/>
                <w:szCs w:val="16"/>
              </w:rPr>
              <w:t xml:space="preserve"> Гульнара  </w:t>
            </w:r>
            <w:proofErr w:type="spellStart"/>
            <w:r w:rsidRPr="00892E87">
              <w:rPr>
                <w:sz w:val="16"/>
                <w:szCs w:val="16"/>
              </w:rPr>
              <w:t>Мансуровна</w:t>
            </w:r>
            <w:proofErr w:type="spellEnd"/>
            <w:r w:rsidRPr="00892E87">
              <w:rPr>
                <w:sz w:val="16"/>
                <w:szCs w:val="16"/>
                <w:lang w:val="tt-RU"/>
              </w:rPr>
              <w:t xml:space="preserve"> </w:t>
            </w:r>
          </w:p>
          <w:p w14:paraId="7049EF16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F6601D2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18.10.1977г.</w:t>
            </w:r>
          </w:p>
        </w:tc>
        <w:tc>
          <w:tcPr>
            <w:tcW w:w="1275" w:type="dxa"/>
          </w:tcPr>
          <w:p w14:paraId="6760C59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 математики</w:t>
            </w:r>
          </w:p>
        </w:tc>
        <w:tc>
          <w:tcPr>
            <w:tcW w:w="1704" w:type="dxa"/>
          </w:tcPr>
          <w:p w14:paraId="0689AFDE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татарский государственный </w:t>
            </w:r>
            <w:proofErr w:type="spellStart"/>
            <w:r w:rsidRPr="00892E87">
              <w:rPr>
                <w:sz w:val="16"/>
                <w:szCs w:val="16"/>
              </w:rPr>
              <w:t>гуманитарно</w:t>
            </w:r>
            <w:proofErr w:type="spellEnd"/>
            <w:r w:rsidRPr="00892E87">
              <w:rPr>
                <w:sz w:val="16"/>
                <w:szCs w:val="16"/>
              </w:rPr>
              <w:t xml:space="preserve"> – педагогический университет, ВСВ №1324200,</w:t>
            </w:r>
          </w:p>
          <w:p w14:paraId="6B2C81F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01.03.2006</w:t>
            </w:r>
          </w:p>
        </w:tc>
        <w:tc>
          <w:tcPr>
            <w:tcW w:w="1134" w:type="dxa"/>
          </w:tcPr>
          <w:p w14:paraId="25836C14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75" w:type="dxa"/>
          </w:tcPr>
          <w:p w14:paraId="3DD5F25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</w:tcPr>
          <w:p w14:paraId="53BEBA7D" w14:textId="5A89FD1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CC416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570520CE" w14:textId="1590A385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CC416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24" w:type="dxa"/>
          </w:tcPr>
          <w:p w14:paraId="7AC85F0A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1997</w:t>
            </w:r>
          </w:p>
        </w:tc>
        <w:tc>
          <w:tcPr>
            <w:tcW w:w="992" w:type="dxa"/>
          </w:tcPr>
          <w:p w14:paraId="73F30B86" w14:textId="4E201BF8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540812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4E0E0E7D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14:paraId="55B79733" w14:textId="77777777" w:rsidR="00CA4A2D" w:rsidRDefault="00540812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развития компетенций «</w:t>
            </w:r>
            <w:proofErr w:type="spellStart"/>
            <w:r>
              <w:rPr>
                <w:sz w:val="16"/>
                <w:szCs w:val="16"/>
              </w:rPr>
              <w:t>Аттестика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14:paraId="58120A4E" w14:textId="2A1E2FC0" w:rsidR="00540812" w:rsidRPr="00892E87" w:rsidRDefault="00540812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</w:t>
            </w:r>
          </w:p>
        </w:tc>
        <w:tc>
          <w:tcPr>
            <w:tcW w:w="1843" w:type="dxa"/>
          </w:tcPr>
          <w:p w14:paraId="472235D7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Грамота Кайбицкого ОО 2014, 2017</w:t>
            </w:r>
          </w:p>
          <w:p w14:paraId="06785B57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2019г.</w:t>
            </w:r>
          </w:p>
          <w:p w14:paraId="5254D11A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</w:tr>
      <w:tr w:rsidR="00CA4A2D" w:rsidRPr="00892E87" w14:paraId="73244099" w14:textId="77777777" w:rsidTr="00CA4A2D">
        <w:tc>
          <w:tcPr>
            <w:tcW w:w="568" w:type="dxa"/>
          </w:tcPr>
          <w:p w14:paraId="1E2D010A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4</w:t>
            </w:r>
          </w:p>
        </w:tc>
        <w:tc>
          <w:tcPr>
            <w:tcW w:w="1854" w:type="dxa"/>
          </w:tcPr>
          <w:p w14:paraId="3F8D9D99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Зиганшин </w:t>
            </w:r>
            <w:proofErr w:type="spellStart"/>
            <w:r w:rsidRPr="00892E87">
              <w:rPr>
                <w:sz w:val="16"/>
                <w:szCs w:val="16"/>
              </w:rPr>
              <w:t>Фрат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Гадельшович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6E3BC91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14.04.1963г.</w:t>
            </w:r>
          </w:p>
        </w:tc>
        <w:tc>
          <w:tcPr>
            <w:tcW w:w="1275" w:type="dxa"/>
          </w:tcPr>
          <w:p w14:paraId="59C5D32D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 физкультуры</w:t>
            </w:r>
          </w:p>
        </w:tc>
        <w:tc>
          <w:tcPr>
            <w:tcW w:w="1704" w:type="dxa"/>
          </w:tcPr>
          <w:p w14:paraId="154350A6" w14:textId="77777777" w:rsidR="00CA4A2D" w:rsidRPr="00892E87" w:rsidRDefault="00CA4A2D" w:rsidP="001954E1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Волгоградский государственный институт физической культуры, ФВ №156183</w:t>
            </w:r>
          </w:p>
          <w:p w14:paraId="5279A7FA" w14:textId="77777777" w:rsidR="00CA4A2D" w:rsidRPr="00892E87" w:rsidRDefault="00CA4A2D" w:rsidP="001954E1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09.06.</w:t>
            </w:r>
          </w:p>
        </w:tc>
        <w:tc>
          <w:tcPr>
            <w:tcW w:w="1134" w:type="dxa"/>
          </w:tcPr>
          <w:p w14:paraId="202DFA1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Преподаватель организатор </w:t>
            </w:r>
            <w:proofErr w:type="spellStart"/>
            <w:r w:rsidRPr="00892E87">
              <w:rPr>
                <w:sz w:val="16"/>
                <w:szCs w:val="16"/>
              </w:rPr>
              <w:t>физкультурно</w:t>
            </w:r>
            <w:proofErr w:type="spellEnd"/>
            <w:r w:rsidRPr="00892E87">
              <w:rPr>
                <w:sz w:val="16"/>
                <w:szCs w:val="16"/>
              </w:rPr>
              <w:t xml:space="preserve"> – оздоровительной работы и туризма, </w:t>
            </w:r>
          </w:p>
        </w:tc>
        <w:tc>
          <w:tcPr>
            <w:tcW w:w="1275" w:type="dxa"/>
          </w:tcPr>
          <w:p w14:paraId="1EDFF6C9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Физическая культура и спорт </w:t>
            </w:r>
          </w:p>
        </w:tc>
        <w:tc>
          <w:tcPr>
            <w:tcW w:w="709" w:type="dxa"/>
          </w:tcPr>
          <w:p w14:paraId="110B39DD" w14:textId="21657A56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76B799A4" w14:textId="69DE27DC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24" w:type="dxa"/>
          </w:tcPr>
          <w:p w14:paraId="7C8E17EB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2004</w:t>
            </w:r>
          </w:p>
        </w:tc>
        <w:tc>
          <w:tcPr>
            <w:tcW w:w="992" w:type="dxa"/>
          </w:tcPr>
          <w:p w14:paraId="72388F93" w14:textId="601CD52E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Высшая, 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Физич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>. культура</w:t>
            </w:r>
          </w:p>
        </w:tc>
        <w:tc>
          <w:tcPr>
            <w:tcW w:w="1843" w:type="dxa"/>
          </w:tcPr>
          <w:p w14:paraId="7EE8E852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ГАОУ ДПО «ИРО РТ»</w:t>
            </w:r>
          </w:p>
          <w:p w14:paraId="48257D9C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 развития РТ</w:t>
            </w:r>
          </w:p>
          <w:p w14:paraId="6150B232" w14:textId="77777777" w:rsidR="00CA4A2D" w:rsidRPr="00892E87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</w:t>
            </w:r>
          </w:p>
        </w:tc>
        <w:tc>
          <w:tcPr>
            <w:tcW w:w="1843" w:type="dxa"/>
          </w:tcPr>
          <w:p w14:paraId="6FD110E9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Грамота Кайбицкого ОО 2012г., почетная грамота главы 2013, грамота министерства спорта РТ 2013г., памятный медаль  РФ и грамота «22 зимние игры 2014  г. Сочи»,  Наг. знак РТ «Отличник физической культуры и спорта» , 2016.</w:t>
            </w:r>
          </w:p>
          <w:p w14:paraId="4282B84D" w14:textId="77777777" w:rsidR="00CA4A2D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2019г.</w:t>
            </w:r>
          </w:p>
          <w:p w14:paraId="11FB45D8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</w:p>
          <w:p w14:paraId="6FB32CD5" w14:textId="0BFC670F" w:rsidR="00CA4A2D" w:rsidRDefault="00CA4A2D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и Н РФ2020</w:t>
            </w:r>
            <w:r w:rsidRPr="00892E87">
              <w:rPr>
                <w:sz w:val="16"/>
                <w:szCs w:val="16"/>
              </w:rPr>
              <w:t xml:space="preserve">г. </w:t>
            </w:r>
          </w:p>
          <w:p w14:paraId="44B8FCA1" w14:textId="79248C29" w:rsidR="00575BB1" w:rsidRPr="00575BB1" w:rsidRDefault="00575BB1" w:rsidP="00CA4A2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Знак отличия Министерства просвеәения РФ,2023г.</w:t>
            </w:r>
          </w:p>
          <w:p w14:paraId="47CBDE84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</w:tr>
      <w:tr w:rsidR="00CA4A2D" w:rsidRPr="00892E87" w14:paraId="45EF3A6E" w14:textId="77777777" w:rsidTr="00CA4A2D">
        <w:tc>
          <w:tcPr>
            <w:tcW w:w="568" w:type="dxa"/>
          </w:tcPr>
          <w:p w14:paraId="50CF14D5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5</w:t>
            </w:r>
          </w:p>
        </w:tc>
        <w:tc>
          <w:tcPr>
            <w:tcW w:w="1854" w:type="dxa"/>
          </w:tcPr>
          <w:p w14:paraId="335F14E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Мингазова Лилия  </w:t>
            </w:r>
            <w:proofErr w:type="spellStart"/>
            <w:r w:rsidRPr="00892E87">
              <w:rPr>
                <w:sz w:val="16"/>
                <w:szCs w:val="16"/>
              </w:rPr>
              <w:t>Талгатовна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1B1E6D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06.06.1966г.</w:t>
            </w:r>
          </w:p>
        </w:tc>
        <w:tc>
          <w:tcPr>
            <w:tcW w:w="1275" w:type="dxa"/>
          </w:tcPr>
          <w:p w14:paraId="00F1A8CA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Учитель </w:t>
            </w:r>
            <w:proofErr w:type="spellStart"/>
            <w:r w:rsidRPr="00892E87">
              <w:rPr>
                <w:sz w:val="16"/>
                <w:szCs w:val="16"/>
              </w:rPr>
              <w:t>англ.яз</w:t>
            </w:r>
            <w:proofErr w:type="spellEnd"/>
            <w:r w:rsidRPr="00892E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14:paraId="51E50953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Казанский государственный педагогический </w:t>
            </w:r>
            <w:r w:rsidRPr="00892E87">
              <w:rPr>
                <w:sz w:val="16"/>
                <w:szCs w:val="16"/>
              </w:rPr>
              <w:lastRenderedPageBreak/>
              <w:t>институт, НВ №476025, 30.06.1988</w:t>
            </w:r>
          </w:p>
        </w:tc>
        <w:tc>
          <w:tcPr>
            <w:tcW w:w="1134" w:type="dxa"/>
          </w:tcPr>
          <w:p w14:paraId="5AA39AF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lastRenderedPageBreak/>
              <w:t xml:space="preserve">Учитель английского </w:t>
            </w:r>
            <w:r w:rsidRPr="00892E87">
              <w:rPr>
                <w:sz w:val="16"/>
                <w:szCs w:val="16"/>
              </w:rPr>
              <w:lastRenderedPageBreak/>
              <w:t>и немецкого языков</w:t>
            </w:r>
          </w:p>
        </w:tc>
        <w:tc>
          <w:tcPr>
            <w:tcW w:w="1275" w:type="dxa"/>
          </w:tcPr>
          <w:p w14:paraId="517D6EB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lastRenderedPageBreak/>
              <w:t>Английский и немецкий языки</w:t>
            </w:r>
          </w:p>
        </w:tc>
        <w:tc>
          <w:tcPr>
            <w:tcW w:w="709" w:type="dxa"/>
          </w:tcPr>
          <w:p w14:paraId="540D5306" w14:textId="24C3EAAE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1E36E047" w14:textId="51DF71FA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24" w:type="dxa"/>
          </w:tcPr>
          <w:p w14:paraId="3A46C821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1989</w:t>
            </w:r>
          </w:p>
        </w:tc>
        <w:tc>
          <w:tcPr>
            <w:tcW w:w="992" w:type="dxa"/>
          </w:tcPr>
          <w:p w14:paraId="487866A4" w14:textId="20A829B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4E067473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Анг.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843" w:type="dxa"/>
          </w:tcPr>
          <w:p w14:paraId="68AE3591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ГАОУ ДПО «ИРО РТ»</w:t>
            </w:r>
          </w:p>
          <w:p w14:paraId="7E49FB0D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 развития РТ</w:t>
            </w:r>
          </w:p>
          <w:p w14:paraId="773119D4" w14:textId="77777777" w:rsidR="00CA4A2D" w:rsidRPr="00892E87" w:rsidRDefault="00F02FD3" w:rsidP="00F02FD3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2021г.</w:t>
            </w:r>
          </w:p>
        </w:tc>
        <w:tc>
          <w:tcPr>
            <w:tcW w:w="1843" w:type="dxa"/>
          </w:tcPr>
          <w:p w14:paraId="31B8E0D0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 и Н РТ  2004г, . Грамота </w:t>
            </w:r>
          </w:p>
          <w:p w14:paraId="1C955CB6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МО и Н РФ2010г. </w:t>
            </w:r>
          </w:p>
          <w:p w14:paraId="29128118" w14:textId="7852B0DD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lastRenderedPageBreak/>
              <w:t>Грамота ОО 2015г. 2016г.</w:t>
            </w:r>
            <w:r w:rsidR="00CC416C">
              <w:rPr>
                <w:sz w:val="16"/>
                <w:szCs w:val="16"/>
              </w:rPr>
              <w:t>,2023г.</w:t>
            </w:r>
          </w:p>
        </w:tc>
      </w:tr>
      <w:tr w:rsidR="00CA4A2D" w:rsidRPr="00892E87" w14:paraId="74CB9C2E" w14:textId="77777777" w:rsidTr="00CA4A2D">
        <w:tc>
          <w:tcPr>
            <w:tcW w:w="568" w:type="dxa"/>
          </w:tcPr>
          <w:p w14:paraId="05A15718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854" w:type="dxa"/>
          </w:tcPr>
          <w:p w14:paraId="1996F1FD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Садриева Алсу  </w:t>
            </w:r>
            <w:proofErr w:type="spellStart"/>
            <w:r w:rsidRPr="00892E87">
              <w:rPr>
                <w:sz w:val="16"/>
                <w:szCs w:val="16"/>
              </w:rPr>
              <w:t>Зульфикаровна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4ECE2836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01.11.1967г.</w:t>
            </w:r>
          </w:p>
        </w:tc>
        <w:tc>
          <w:tcPr>
            <w:tcW w:w="1275" w:type="dxa"/>
          </w:tcPr>
          <w:p w14:paraId="55E98D63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 Учитель </w:t>
            </w:r>
            <w:proofErr w:type="spellStart"/>
            <w:r w:rsidRPr="00892E87">
              <w:rPr>
                <w:sz w:val="16"/>
                <w:szCs w:val="16"/>
              </w:rPr>
              <w:t>рус.яз</w:t>
            </w:r>
            <w:proofErr w:type="spellEnd"/>
            <w:r w:rsidRPr="00892E87">
              <w:rPr>
                <w:sz w:val="16"/>
                <w:szCs w:val="16"/>
              </w:rPr>
              <w:t xml:space="preserve">  и лит.</w:t>
            </w:r>
          </w:p>
        </w:tc>
        <w:tc>
          <w:tcPr>
            <w:tcW w:w="1704" w:type="dxa"/>
          </w:tcPr>
          <w:p w14:paraId="7BE1ECC6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федеральный университет, 101632 №0006084, 28.06.2017</w:t>
            </w:r>
          </w:p>
        </w:tc>
        <w:tc>
          <w:tcPr>
            <w:tcW w:w="1134" w:type="dxa"/>
          </w:tcPr>
          <w:p w14:paraId="254551A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Бакалавр</w:t>
            </w:r>
          </w:p>
        </w:tc>
        <w:tc>
          <w:tcPr>
            <w:tcW w:w="1275" w:type="dxa"/>
          </w:tcPr>
          <w:p w14:paraId="6F5A58E5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Филология</w:t>
            </w:r>
          </w:p>
        </w:tc>
        <w:tc>
          <w:tcPr>
            <w:tcW w:w="709" w:type="dxa"/>
          </w:tcPr>
          <w:p w14:paraId="7811323D" w14:textId="05E72301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46C1417A" w14:textId="3C9E6B6C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24" w:type="dxa"/>
          </w:tcPr>
          <w:p w14:paraId="7EF9ADC6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1987</w:t>
            </w:r>
          </w:p>
        </w:tc>
        <w:tc>
          <w:tcPr>
            <w:tcW w:w="992" w:type="dxa"/>
          </w:tcPr>
          <w:p w14:paraId="4B8C7792" w14:textId="12EA929E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66D3F294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Рус.яз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14:paraId="6C0E1019" w14:textId="77777777" w:rsidR="00F02FD3" w:rsidRDefault="00DE7E7C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РФ по ДППКК</w:t>
            </w:r>
          </w:p>
          <w:p w14:paraId="728C8458" w14:textId="51F765A7" w:rsidR="00CA4A2D" w:rsidRPr="00892E87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1C538F"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13BE0827" w14:textId="77777777" w:rsidR="00CA4A2D" w:rsidRPr="00CA4A2D" w:rsidRDefault="00CA4A2D" w:rsidP="00CA4A2D">
            <w:pPr>
              <w:rPr>
                <w:sz w:val="16"/>
                <w:szCs w:val="16"/>
              </w:rPr>
            </w:pPr>
            <w:r w:rsidRPr="00CA4A2D">
              <w:rPr>
                <w:sz w:val="16"/>
                <w:szCs w:val="16"/>
              </w:rPr>
              <w:t>Грамота Кайбицкого ОО 2013 г., 2016г.</w:t>
            </w:r>
          </w:p>
          <w:p w14:paraId="3E6F1CFD" w14:textId="77777777" w:rsidR="00CA4A2D" w:rsidRDefault="00CA4A2D" w:rsidP="00CA4A2D">
            <w:pPr>
              <w:rPr>
                <w:sz w:val="16"/>
                <w:szCs w:val="16"/>
              </w:rPr>
            </w:pPr>
            <w:r w:rsidRPr="00CA4A2D">
              <w:rPr>
                <w:sz w:val="16"/>
                <w:szCs w:val="16"/>
              </w:rPr>
              <w:t>Почетная грамота главы Кайбицкого р-на 2017, Благодарственное письмо МО и НРТ, 2018г</w:t>
            </w:r>
          </w:p>
          <w:p w14:paraId="47B7D8AC" w14:textId="1D2B2328" w:rsidR="00C904A0" w:rsidRPr="00C904A0" w:rsidRDefault="00C904A0" w:rsidP="00C904A0">
            <w:pPr>
              <w:rPr>
                <w:sz w:val="16"/>
                <w:szCs w:val="16"/>
              </w:rPr>
            </w:pPr>
            <w:r w:rsidRPr="00C904A0">
              <w:rPr>
                <w:sz w:val="16"/>
                <w:szCs w:val="16"/>
              </w:rPr>
              <w:t>Грамота МО и  НРТ 20</w:t>
            </w:r>
            <w:r>
              <w:rPr>
                <w:sz w:val="16"/>
                <w:szCs w:val="16"/>
              </w:rPr>
              <w:t>22</w:t>
            </w:r>
            <w:r w:rsidRPr="00C904A0">
              <w:rPr>
                <w:sz w:val="16"/>
                <w:szCs w:val="16"/>
              </w:rPr>
              <w:t xml:space="preserve"> г., </w:t>
            </w:r>
          </w:p>
          <w:p w14:paraId="7C4B6E18" w14:textId="31CDC79A" w:rsidR="00C904A0" w:rsidRPr="00892E87" w:rsidRDefault="00C904A0" w:rsidP="00CA4A2D">
            <w:pPr>
              <w:rPr>
                <w:sz w:val="16"/>
                <w:szCs w:val="16"/>
              </w:rPr>
            </w:pPr>
          </w:p>
        </w:tc>
      </w:tr>
      <w:tr w:rsidR="00CA4A2D" w:rsidRPr="00892E87" w14:paraId="3E67C78D" w14:textId="77777777" w:rsidTr="00CA4A2D">
        <w:tc>
          <w:tcPr>
            <w:tcW w:w="568" w:type="dxa"/>
          </w:tcPr>
          <w:p w14:paraId="42338E84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7</w:t>
            </w:r>
          </w:p>
        </w:tc>
        <w:tc>
          <w:tcPr>
            <w:tcW w:w="1854" w:type="dxa"/>
          </w:tcPr>
          <w:p w14:paraId="4EEF36E4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Сайфутдинова Алсу   </w:t>
            </w:r>
            <w:proofErr w:type="spellStart"/>
            <w:r w:rsidRPr="00892E87">
              <w:rPr>
                <w:sz w:val="16"/>
                <w:szCs w:val="16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14:paraId="4A19B9F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29.10.1971</w:t>
            </w:r>
          </w:p>
        </w:tc>
        <w:tc>
          <w:tcPr>
            <w:tcW w:w="1275" w:type="dxa"/>
          </w:tcPr>
          <w:p w14:paraId="58004392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Зам.дир.по</w:t>
            </w:r>
            <w:proofErr w:type="spellEnd"/>
            <w:r w:rsidRPr="00892E87">
              <w:rPr>
                <w:sz w:val="16"/>
                <w:szCs w:val="16"/>
              </w:rPr>
              <w:t xml:space="preserve"> УВР</w:t>
            </w:r>
          </w:p>
          <w:p w14:paraId="1D2D2822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Учитель нач. </w:t>
            </w:r>
            <w:proofErr w:type="spellStart"/>
            <w:r w:rsidRPr="00892E87">
              <w:rPr>
                <w:sz w:val="16"/>
                <w:szCs w:val="16"/>
              </w:rPr>
              <w:t>кл</w:t>
            </w:r>
            <w:proofErr w:type="spellEnd"/>
          </w:p>
          <w:p w14:paraId="68697000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14:paraId="2FFA8D10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Татарский государственный </w:t>
            </w:r>
            <w:proofErr w:type="spellStart"/>
            <w:r w:rsidRPr="00892E87">
              <w:rPr>
                <w:sz w:val="16"/>
                <w:szCs w:val="16"/>
              </w:rPr>
              <w:t>гуманитарно</w:t>
            </w:r>
            <w:proofErr w:type="spellEnd"/>
            <w:r w:rsidRPr="00892E87">
              <w:rPr>
                <w:sz w:val="16"/>
                <w:szCs w:val="16"/>
              </w:rPr>
              <w:t xml:space="preserve"> – педагогический университет,  ВСГ №0304404, 25.01.2007</w:t>
            </w:r>
          </w:p>
        </w:tc>
        <w:tc>
          <w:tcPr>
            <w:tcW w:w="1134" w:type="dxa"/>
          </w:tcPr>
          <w:p w14:paraId="3A02693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5" w:type="dxa"/>
          </w:tcPr>
          <w:p w14:paraId="098B4AFC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709" w:type="dxa"/>
          </w:tcPr>
          <w:p w14:paraId="3FC85D85" w14:textId="26B1CE4F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04B88519" w14:textId="72B6F2A9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35D6B20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1990</w:t>
            </w:r>
          </w:p>
        </w:tc>
        <w:tc>
          <w:tcPr>
            <w:tcW w:w="992" w:type="dxa"/>
          </w:tcPr>
          <w:p w14:paraId="087874E3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</w:t>
            </w:r>
          </w:p>
          <w:p w14:paraId="1028E0BD" w14:textId="77777777" w:rsidR="00CA4A2D" w:rsidRPr="00892E87" w:rsidRDefault="009E32F7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</w:t>
            </w:r>
            <w:r w:rsidR="00CA4A2D"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0B4275F3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Нач.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843" w:type="dxa"/>
          </w:tcPr>
          <w:p w14:paraId="7984DC48" w14:textId="6DC8D52F" w:rsidR="00DE7E7C" w:rsidRDefault="008412B8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КФУ</w:t>
            </w:r>
          </w:p>
          <w:p w14:paraId="7903AD10" w14:textId="538BAB69" w:rsidR="00CA4A2D" w:rsidRPr="00892E87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8412B8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1D134935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</w:p>
          <w:p w14:paraId="07EC3C9E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Кайбицкого</w:t>
            </w:r>
          </w:p>
          <w:p w14:paraId="0CDE1C05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ОО 2005, 2011,2015</w:t>
            </w:r>
          </w:p>
          <w:p w14:paraId="3FE59C25" w14:textId="77777777" w:rsidR="00CA4A2D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Почетная грамота главы Кайбицкого р-на 2016</w:t>
            </w:r>
            <w:r>
              <w:rPr>
                <w:sz w:val="16"/>
                <w:szCs w:val="16"/>
              </w:rPr>
              <w:t>,</w:t>
            </w:r>
          </w:p>
          <w:p w14:paraId="66A41759" w14:textId="77777777" w:rsidR="00CA4A2D" w:rsidRDefault="00CA4A2D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Грамота МО и  НРТ 2019</w:t>
            </w:r>
            <w:r w:rsidRPr="00892E87">
              <w:rPr>
                <w:sz w:val="16"/>
                <w:szCs w:val="16"/>
              </w:rPr>
              <w:t xml:space="preserve"> г</w:t>
            </w:r>
          </w:p>
          <w:p w14:paraId="40209E5A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Грамота ОО 2020</w:t>
            </w:r>
            <w:r w:rsidRPr="00892E87">
              <w:rPr>
                <w:sz w:val="16"/>
                <w:szCs w:val="16"/>
              </w:rPr>
              <w:t>г.</w:t>
            </w:r>
          </w:p>
        </w:tc>
      </w:tr>
      <w:tr w:rsidR="00CA4A2D" w:rsidRPr="00892E87" w14:paraId="491045D5" w14:textId="77777777" w:rsidTr="00CA4A2D">
        <w:tc>
          <w:tcPr>
            <w:tcW w:w="568" w:type="dxa"/>
          </w:tcPr>
          <w:p w14:paraId="2E5F326F" w14:textId="77777777" w:rsidR="00CA4A2D" w:rsidRPr="00892E87" w:rsidRDefault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54" w:type="dxa"/>
          </w:tcPr>
          <w:p w14:paraId="151E875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Хасанова </w:t>
            </w:r>
            <w:proofErr w:type="spellStart"/>
            <w:r w:rsidRPr="00892E87">
              <w:rPr>
                <w:sz w:val="16"/>
                <w:szCs w:val="16"/>
              </w:rPr>
              <w:t>Мелеуша</w:t>
            </w:r>
            <w:proofErr w:type="spellEnd"/>
            <w:r w:rsidRPr="00892E87">
              <w:rPr>
                <w:sz w:val="16"/>
                <w:szCs w:val="16"/>
              </w:rPr>
              <w:t xml:space="preserve">    </w:t>
            </w:r>
            <w:proofErr w:type="spellStart"/>
            <w:r w:rsidRPr="00892E87">
              <w:rPr>
                <w:sz w:val="16"/>
                <w:szCs w:val="16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14:paraId="4F3C0015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10.09.1972г.</w:t>
            </w:r>
          </w:p>
        </w:tc>
        <w:tc>
          <w:tcPr>
            <w:tcW w:w="1275" w:type="dxa"/>
          </w:tcPr>
          <w:p w14:paraId="4BDC04CA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   Учитель начальных классов</w:t>
            </w:r>
          </w:p>
        </w:tc>
        <w:tc>
          <w:tcPr>
            <w:tcW w:w="1704" w:type="dxa"/>
          </w:tcPr>
          <w:p w14:paraId="52B08715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федеральный университет, КП №97099, 27.12.2012</w:t>
            </w:r>
          </w:p>
        </w:tc>
        <w:tc>
          <w:tcPr>
            <w:tcW w:w="1134" w:type="dxa"/>
          </w:tcPr>
          <w:p w14:paraId="593B1854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5" w:type="dxa"/>
          </w:tcPr>
          <w:p w14:paraId="4B21375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709" w:type="dxa"/>
          </w:tcPr>
          <w:p w14:paraId="5454E2DD" w14:textId="56686282" w:rsidR="00CA4A2D" w:rsidRPr="00892E87" w:rsidRDefault="005C3F3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57902574" w14:textId="47903E4C" w:rsidR="00CA4A2D" w:rsidRPr="00892E87" w:rsidRDefault="005C3F3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24" w:type="dxa"/>
          </w:tcPr>
          <w:p w14:paraId="4FF9C5EE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1992</w:t>
            </w:r>
          </w:p>
        </w:tc>
        <w:tc>
          <w:tcPr>
            <w:tcW w:w="992" w:type="dxa"/>
          </w:tcPr>
          <w:p w14:paraId="3C2B1FCA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</w:t>
            </w:r>
          </w:p>
          <w:p w14:paraId="5D6F6A8A" w14:textId="50C7899F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16570807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Нач.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</w:tc>
        <w:tc>
          <w:tcPr>
            <w:tcW w:w="1843" w:type="dxa"/>
          </w:tcPr>
          <w:p w14:paraId="3D287539" w14:textId="2A04FE74" w:rsidR="00DE7E7C" w:rsidRDefault="00CF7597" w:rsidP="008412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412B8">
              <w:rPr>
                <w:sz w:val="16"/>
                <w:szCs w:val="16"/>
              </w:rPr>
              <w:t>КФУ</w:t>
            </w:r>
          </w:p>
          <w:p w14:paraId="5425D031" w14:textId="2124EE93" w:rsidR="00CA4A2D" w:rsidRPr="00892E87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8412B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49B0C264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РТ 2004г., </w:t>
            </w:r>
          </w:p>
          <w:p w14:paraId="1D1E40F6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ОО 2013, </w:t>
            </w:r>
          </w:p>
          <w:p w14:paraId="2CAECD8C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нагр.зн</w:t>
            </w:r>
            <w:proofErr w:type="spellEnd"/>
            <w:r w:rsidRPr="00892E87">
              <w:rPr>
                <w:sz w:val="16"/>
                <w:szCs w:val="16"/>
              </w:rPr>
              <w:t xml:space="preserve">. «За заслуги в образовании» </w:t>
            </w:r>
            <w:proofErr w:type="spellStart"/>
            <w:r w:rsidRPr="00892E87">
              <w:rPr>
                <w:sz w:val="16"/>
                <w:szCs w:val="16"/>
              </w:rPr>
              <w:t>МОиНРТ</w:t>
            </w:r>
            <w:proofErr w:type="spellEnd"/>
            <w:r w:rsidRPr="00892E87">
              <w:rPr>
                <w:sz w:val="16"/>
                <w:szCs w:val="16"/>
              </w:rPr>
              <w:t>, 2017г.</w:t>
            </w:r>
          </w:p>
        </w:tc>
      </w:tr>
      <w:tr w:rsidR="00CA4A2D" w:rsidRPr="00892E87" w14:paraId="615DE49B" w14:textId="77777777" w:rsidTr="00CA4A2D">
        <w:tc>
          <w:tcPr>
            <w:tcW w:w="568" w:type="dxa"/>
          </w:tcPr>
          <w:p w14:paraId="1053CB48" w14:textId="77777777" w:rsidR="00CA4A2D" w:rsidRPr="00892E87" w:rsidRDefault="003C11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54" w:type="dxa"/>
          </w:tcPr>
          <w:p w14:paraId="79AA46E5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Насрутдинов Ильсур </w:t>
            </w:r>
            <w:proofErr w:type="spellStart"/>
            <w:r>
              <w:rPr>
                <w:sz w:val="16"/>
                <w:szCs w:val="16"/>
              </w:rPr>
              <w:t>Ризович</w:t>
            </w:r>
            <w:proofErr w:type="spellEnd"/>
          </w:p>
          <w:p w14:paraId="146EB2CF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5CE6D29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04.02.1972</w:t>
            </w:r>
          </w:p>
        </w:tc>
        <w:tc>
          <w:tcPr>
            <w:tcW w:w="1275" w:type="dxa"/>
          </w:tcPr>
          <w:p w14:paraId="0B3EC66B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14:paraId="024EA88D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истории</w:t>
            </w:r>
          </w:p>
          <w:p w14:paraId="1EA4ED1C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обществознания</w:t>
            </w:r>
          </w:p>
          <w:p w14:paraId="38291461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географии</w:t>
            </w:r>
          </w:p>
          <w:p w14:paraId="1AFFA97A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технологии</w:t>
            </w:r>
          </w:p>
        </w:tc>
        <w:tc>
          <w:tcPr>
            <w:tcW w:w="1704" w:type="dxa"/>
          </w:tcPr>
          <w:p w14:paraId="5D1577CC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Казанский</w:t>
            </w:r>
          </w:p>
          <w:p w14:paraId="1BA1BC15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Государственный колледж</w:t>
            </w:r>
          </w:p>
          <w:p w14:paraId="26B9257B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№0383536, 28.05.2002</w:t>
            </w:r>
            <w:r w:rsidRPr="007C73B5">
              <w:rPr>
                <w:sz w:val="20"/>
                <w:szCs w:val="20"/>
              </w:rPr>
              <w:br/>
              <w:t>Государственное</w:t>
            </w:r>
          </w:p>
          <w:p w14:paraId="27DFADD6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образовательное учреждение высшего профессионального образования « Татарский государственный гуманитарно- педагогический университет»</w:t>
            </w:r>
          </w:p>
          <w:p w14:paraId="4B1CAF87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№1344496, 22.02.2008</w:t>
            </w:r>
          </w:p>
          <w:p w14:paraId="26869E25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ФГАУ</w:t>
            </w:r>
            <w:r w:rsidRPr="007C73B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КФУ</w:t>
            </w:r>
          </w:p>
          <w:p w14:paraId="156DAB97" w14:textId="77777777" w:rsidR="00CA4A2D" w:rsidRPr="00892E87" w:rsidRDefault="00CA4A2D" w:rsidP="007C73B5">
            <w:pPr>
              <w:rPr>
                <w:sz w:val="16"/>
                <w:szCs w:val="16"/>
              </w:rPr>
            </w:pPr>
            <w:r w:rsidRPr="007C73B5">
              <w:rPr>
                <w:sz w:val="20"/>
                <w:szCs w:val="20"/>
              </w:rPr>
              <w:t>№0055838, 30.06.2015</w:t>
            </w:r>
          </w:p>
        </w:tc>
        <w:tc>
          <w:tcPr>
            <w:tcW w:w="1134" w:type="dxa"/>
          </w:tcPr>
          <w:p w14:paraId="2B5C7189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14:paraId="147C58A8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истории</w:t>
            </w:r>
          </w:p>
          <w:p w14:paraId="0161EE3E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обществознания</w:t>
            </w:r>
          </w:p>
          <w:p w14:paraId="24FD5F65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географии</w:t>
            </w:r>
          </w:p>
          <w:p w14:paraId="2741793D" w14:textId="77777777" w:rsidR="00CA4A2D" w:rsidRPr="00892E87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технологии</w:t>
            </w:r>
          </w:p>
        </w:tc>
        <w:tc>
          <w:tcPr>
            <w:tcW w:w="1275" w:type="dxa"/>
          </w:tcPr>
          <w:p w14:paraId="15D4EC72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профессиональное обучение</w:t>
            </w:r>
          </w:p>
          <w:p w14:paraId="247F93F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4D5D2671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99890D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3CFA14F3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61027DA0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379A4AA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  <w:p w14:paraId="352FA9B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08F77CE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1AF3B988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132169E1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3E7A90F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694D44C7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545481D0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4904DFEE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5B0F7F5B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7C95B45A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1634C8EC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20CD2B1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40FB7252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95D791B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61FBA599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E0CBF8B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 и обществознания</w:t>
            </w:r>
          </w:p>
        </w:tc>
        <w:tc>
          <w:tcPr>
            <w:tcW w:w="709" w:type="dxa"/>
          </w:tcPr>
          <w:p w14:paraId="1A1CEC9F" w14:textId="43DE390B" w:rsidR="00CA4A2D" w:rsidRPr="00892E87" w:rsidRDefault="005C3F3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C416C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2AE6148" w14:textId="74C13F98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CC416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24" w:type="dxa"/>
          </w:tcPr>
          <w:p w14:paraId="56D6F8F9" w14:textId="77777777" w:rsidR="00CA4A2D" w:rsidRPr="00892E87" w:rsidRDefault="003C1161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992" w:type="dxa"/>
          </w:tcPr>
          <w:p w14:paraId="101A3EED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первая, 2018</w:t>
            </w:r>
          </w:p>
        </w:tc>
        <w:tc>
          <w:tcPr>
            <w:tcW w:w="1843" w:type="dxa"/>
          </w:tcPr>
          <w:p w14:paraId="59ECD51A" w14:textId="77777777" w:rsidR="00DE7E7C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КФУ</w:t>
            </w:r>
          </w:p>
          <w:p w14:paraId="6DB81977" w14:textId="77777777" w:rsidR="00CA4A2D" w:rsidRPr="007C73B5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</w:t>
            </w:r>
          </w:p>
        </w:tc>
        <w:tc>
          <w:tcPr>
            <w:tcW w:w="1843" w:type="dxa"/>
          </w:tcPr>
          <w:p w14:paraId="4AB5CDF6" w14:textId="0F37995D" w:rsidR="00B50BAC" w:rsidRDefault="00CA4A2D" w:rsidP="00CA4A2D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Грамота ОО 2010г., 2017г.,2020г.</w:t>
            </w:r>
            <w:r w:rsidR="00540812">
              <w:rPr>
                <w:sz w:val="20"/>
                <w:szCs w:val="20"/>
              </w:rPr>
              <w:t>,2023г.</w:t>
            </w:r>
          </w:p>
          <w:p w14:paraId="3BAB2737" w14:textId="46C70C08" w:rsidR="00CA4A2D" w:rsidRPr="007C73B5" w:rsidRDefault="00B50BAC" w:rsidP="00CA4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МО РТ, 2021г.</w:t>
            </w:r>
            <w:r w:rsidR="00CC416C">
              <w:rPr>
                <w:sz w:val="20"/>
                <w:szCs w:val="20"/>
              </w:rPr>
              <w:t>,</w:t>
            </w:r>
            <w:r w:rsidR="00CA4A2D" w:rsidRPr="007C73B5">
              <w:rPr>
                <w:sz w:val="20"/>
                <w:szCs w:val="20"/>
              </w:rPr>
              <w:t xml:space="preserve"> </w:t>
            </w:r>
          </w:p>
          <w:p w14:paraId="300C4272" w14:textId="77777777" w:rsidR="00CA4A2D" w:rsidRPr="007C73B5" w:rsidRDefault="00CA4A2D" w:rsidP="007C73B5">
            <w:pPr>
              <w:rPr>
                <w:sz w:val="20"/>
                <w:szCs w:val="20"/>
              </w:rPr>
            </w:pPr>
          </w:p>
        </w:tc>
      </w:tr>
    </w:tbl>
    <w:p w14:paraId="47DCBCF9" w14:textId="77777777" w:rsidR="0022694C" w:rsidRPr="00AB36D2" w:rsidRDefault="0022694C">
      <w:pPr>
        <w:ind w:hanging="720"/>
        <w:rPr>
          <w:sz w:val="22"/>
          <w:szCs w:val="22"/>
        </w:rPr>
      </w:pPr>
    </w:p>
    <w:p w14:paraId="7A4A656F" w14:textId="77777777" w:rsidR="0022694C" w:rsidRDefault="00892E87">
      <w:pPr>
        <w:tabs>
          <w:tab w:val="left" w:pos="20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Директор школы:                                 </w:t>
      </w:r>
      <w:proofErr w:type="spellStart"/>
      <w:r>
        <w:rPr>
          <w:sz w:val="22"/>
          <w:szCs w:val="22"/>
        </w:rPr>
        <w:t>Музаффарова</w:t>
      </w:r>
      <w:proofErr w:type="spellEnd"/>
      <w:r>
        <w:rPr>
          <w:sz w:val="22"/>
          <w:szCs w:val="22"/>
        </w:rPr>
        <w:t xml:space="preserve"> Р.З.</w:t>
      </w:r>
    </w:p>
    <w:p w14:paraId="13225062" w14:textId="77777777" w:rsidR="0022694C" w:rsidRDefault="0022694C" w:rsidP="009C382B">
      <w:pPr>
        <w:tabs>
          <w:tab w:val="left" w:pos="2060"/>
        </w:tabs>
        <w:rPr>
          <w:sz w:val="28"/>
          <w:szCs w:val="28"/>
        </w:rPr>
      </w:pPr>
    </w:p>
    <w:p w14:paraId="26727939" w14:textId="77777777" w:rsidR="0022694C" w:rsidRDefault="0022694C" w:rsidP="0084414C">
      <w:pPr>
        <w:tabs>
          <w:tab w:val="left" w:pos="2060"/>
        </w:tabs>
        <w:jc w:val="center"/>
        <w:rPr>
          <w:sz w:val="28"/>
          <w:szCs w:val="28"/>
        </w:rPr>
      </w:pPr>
    </w:p>
    <w:p w14:paraId="10A14D56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14:paraId="1720969D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583ECB9E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7C164A48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7E2C9CD8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108A11DE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1BDC2DD2" w14:textId="77777777" w:rsidR="005C3F3C" w:rsidRPr="00AD1DB0" w:rsidRDefault="005C3F3C" w:rsidP="005C3F3C">
      <w:pPr>
        <w:tabs>
          <w:tab w:val="left" w:pos="2060"/>
        </w:tabs>
        <w:rPr>
          <w:sz w:val="96"/>
          <w:szCs w:val="96"/>
        </w:rPr>
      </w:pPr>
    </w:p>
    <w:p w14:paraId="68D67F4B" w14:textId="77777777" w:rsidR="00AD1DB0" w:rsidRPr="00AD1DB0" w:rsidRDefault="00AD1DB0" w:rsidP="0084414C">
      <w:pPr>
        <w:tabs>
          <w:tab w:val="left" w:pos="2060"/>
        </w:tabs>
        <w:rPr>
          <w:sz w:val="96"/>
          <w:szCs w:val="96"/>
        </w:rPr>
      </w:pPr>
    </w:p>
    <w:sectPr w:rsidR="00AD1DB0" w:rsidRPr="00AD1DB0" w:rsidSect="00A45D95">
      <w:pgSz w:w="16838" w:h="11906" w:orient="landscape" w:code="9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0F"/>
    <w:rsid w:val="00001894"/>
    <w:rsid w:val="00017D0D"/>
    <w:rsid w:val="00047A03"/>
    <w:rsid w:val="00062821"/>
    <w:rsid w:val="0006292E"/>
    <w:rsid w:val="000738D8"/>
    <w:rsid w:val="000B5FDB"/>
    <w:rsid w:val="000C5C99"/>
    <w:rsid w:val="000D5A89"/>
    <w:rsid w:val="000E5068"/>
    <w:rsid w:val="000F36ED"/>
    <w:rsid w:val="00140E4A"/>
    <w:rsid w:val="001575C9"/>
    <w:rsid w:val="001909B9"/>
    <w:rsid w:val="00194C8C"/>
    <w:rsid w:val="001954E1"/>
    <w:rsid w:val="001B76D6"/>
    <w:rsid w:val="001C538F"/>
    <w:rsid w:val="001F535F"/>
    <w:rsid w:val="001F6591"/>
    <w:rsid w:val="00215607"/>
    <w:rsid w:val="00215FE3"/>
    <w:rsid w:val="0022694C"/>
    <w:rsid w:val="0022797E"/>
    <w:rsid w:val="0024052E"/>
    <w:rsid w:val="002573D3"/>
    <w:rsid w:val="00287A93"/>
    <w:rsid w:val="00292582"/>
    <w:rsid w:val="002955E5"/>
    <w:rsid w:val="002A356E"/>
    <w:rsid w:val="002A5685"/>
    <w:rsid w:val="002A6833"/>
    <w:rsid w:val="002B37CB"/>
    <w:rsid w:val="002C2985"/>
    <w:rsid w:val="002D5563"/>
    <w:rsid w:val="002F2122"/>
    <w:rsid w:val="002F4E1E"/>
    <w:rsid w:val="002F61FE"/>
    <w:rsid w:val="0030047B"/>
    <w:rsid w:val="0030618A"/>
    <w:rsid w:val="003A1208"/>
    <w:rsid w:val="003C1161"/>
    <w:rsid w:val="003C43B1"/>
    <w:rsid w:val="003E2B4B"/>
    <w:rsid w:val="0042580F"/>
    <w:rsid w:val="00435A7D"/>
    <w:rsid w:val="00437FA6"/>
    <w:rsid w:val="00481492"/>
    <w:rsid w:val="004921F4"/>
    <w:rsid w:val="00492567"/>
    <w:rsid w:val="004932ED"/>
    <w:rsid w:val="00494DE1"/>
    <w:rsid w:val="004A679C"/>
    <w:rsid w:val="004E3E18"/>
    <w:rsid w:val="00500A6B"/>
    <w:rsid w:val="0050704B"/>
    <w:rsid w:val="005310E2"/>
    <w:rsid w:val="00533849"/>
    <w:rsid w:val="00540812"/>
    <w:rsid w:val="00575BB1"/>
    <w:rsid w:val="00582B22"/>
    <w:rsid w:val="005A2127"/>
    <w:rsid w:val="005C3F3C"/>
    <w:rsid w:val="005D5981"/>
    <w:rsid w:val="005E3AA9"/>
    <w:rsid w:val="005F22A3"/>
    <w:rsid w:val="0061570F"/>
    <w:rsid w:val="006175E0"/>
    <w:rsid w:val="0067263C"/>
    <w:rsid w:val="006B12B8"/>
    <w:rsid w:val="006B7EB1"/>
    <w:rsid w:val="0070611E"/>
    <w:rsid w:val="007518CC"/>
    <w:rsid w:val="007645CB"/>
    <w:rsid w:val="00790EC8"/>
    <w:rsid w:val="00791A11"/>
    <w:rsid w:val="00797C03"/>
    <w:rsid w:val="007A013D"/>
    <w:rsid w:val="007C13E4"/>
    <w:rsid w:val="007C73B5"/>
    <w:rsid w:val="008005B1"/>
    <w:rsid w:val="0080071E"/>
    <w:rsid w:val="00804102"/>
    <w:rsid w:val="008120C4"/>
    <w:rsid w:val="00817150"/>
    <w:rsid w:val="00820463"/>
    <w:rsid w:val="00832F21"/>
    <w:rsid w:val="00833CFD"/>
    <w:rsid w:val="00835763"/>
    <w:rsid w:val="00837FED"/>
    <w:rsid w:val="008412B8"/>
    <w:rsid w:val="0084414C"/>
    <w:rsid w:val="00846B5F"/>
    <w:rsid w:val="00846D8B"/>
    <w:rsid w:val="008711DB"/>
    <w:rsid w:val="00883289"/>
    <w:rsid w:val="00892E87"/>
    <w:rsid w:val="008A3D14"/>
    <w:rsid w:val="008A4456"/>
    <w:rsid w:val="008A6734"/>
    <w:rsid w:val="008C02CE"/>
    <w:rsid w:val="008C563B"/>
    <w:rsid w:val="008C72C5"/>
    <w:rsid w:val="008F7BEF"/>
    <w:rsid w:val="00903470"/>
    <w:rsid w:val="009120D2"/>
    <w:rsid w:val="00926900"/>
    <w:rsid w:val="009419CD"/>
    <w:rsid w:val="00942BE6"/>
    <w:rsid w:val="00942FAF"/>
    <w:rsid w:val="00943965"/>
    <w:rsid w:val="00983E27"/>
    <w:rsid w:val="00994F9C"/>
    <w:rsid w:val="009B4328"/>
    <w:rsid w:val="009C02D4"/>
    <w:rsid w:val="009C30E2"/>
    <w:rsid w:val="009C382B"/>
    <w:rsid w:val="009C6AE7"/>
    <w:rsid w:val="009E32F7"/>
    <w:rsid w:val="00A02119"/>
    <w:rsid w:val="00A0518E"/>
    <w:rsid w:val="00A25121"/>
    <w:rsid w:val="00A45D95"/>
    <w:rsid w:val="00A4670D"/>
    <w:rsid w:val="00A80441"/>
    <w:rsid w:val="00A86EF3"/>
    <w:rsid w:val="00A94C34"/>
    <w:rsid w:val="00AB36D2"/>
    <w:rsid w:val="00AD1757"/>
    <w:rsid w:val="00AD1DB0"/>
    <w:rsid w:val="00AD695E"/>
    <w:rsid w:val="00B3190D"/>
    <w:rsid w:val="00B42F2F"/>
    <w:rsid w:val="00B45FDB"/>
    <w:rsid w:val="00B50BAC"/>
    <w:rsid w:val="00B55058"/>
    <w:rsid w:val="00B85FD6"/>
    <w:rsid w:val="00B86D4F"/>
    <w:rsid w:val="00BB5A70"/>
    <w:rsid w:val="00BC1DFF"/>
    <w:rsid w:val="00BD4913"/>
    <w:rsid w:val="00BE54F0"/>
    <w:rsid w:val="00BF5C85"/>
    <w:rsid w:val="00C04A86"/>
    <w:rsid w:val="00C51DA9"/>
    <w:rsid w:val="00C55104"/>
    <w:rsid w:val="00C620A2"/>
    <w:rsid w:val="00C904A0"/>
    <w:rsid w:val="00CA4A2D"/>
    <w:rsid w:val="00CA62F4"/>
    <w:rsid w:val="00CC416C"/>
    <w:rsid w:val="00CE126A"/>
    <w:rsid w:val="00CF480F"/>
    <w:rsid w:val="00CF7597"/>
    <w:rsid w:val="00D120CA"/>
    <w:rsid w:val="00D2185D"/>
    <w:rsid w:val="00D465C0"/>
    <w:rsid w:val="00D51280"/>
    <w:rsid w:val="00D53389"/>
    <w:rsid w:val="00D92EDA"/>
    <w:rsid w:val="00D94770"/>
    <w:rsid w:val="00DA0E54"/>
    <w:rsid w:val="00DB02F8"/>
    <w:rsid w:val="00DB2108"/>
    <w:rsid w:val="00DC287B"/>
    <w:rsid w:val="00DC6E27"/>
    <w:rsid w:val="00DE7E7C"/>
    <w:rsid w:val="00E115F7"/>
    <w:rsid w:val="00E13516"/>
    <w:rsid w:val="00E244DC"/>
    <w:rsid w:val="00E27DC3"/>
    <w:rsid w:val="00E36B76"/>
    <w:rsid w:val="00E56A34"/>
    <w:rsid w:val="00E574ED"/>
    <w:rsid w:val="00E67CE3"/>
    <w:rsid w:val="00EA02D3"/>
    <w:rsid w:val="00EA2ECA"/>
    <w:rsid w:val="00EA7F21"/>
    <w:rsid w:val="00F013AE"/>
    <w:rsid w:val="00F02FD3"/>
    <w:rsid w:val="00F247E3"/>
    <w:rsid w:val="00F30A17"/>
    <w:rsid w:val="00F371DB"/>
    <w:rsid w:val="00F45FD4"/>
    <w:rsid w:val="00F46687"/>
    <w:rsid w:val="00FC5214"/>
    <w:rsid w:val="00FD1D38"/>
    <w:rsid w:val="00FF771F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6F4CBE"/>
  <w15:docId w15:val="{24722646-C1F0-4156-A5F9-7A5600B9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11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611E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9"/>
    <w:qFormat/>
    <w:rsid w:val="0070611E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70611E"/>
    <w:pPr>
      <w:keepNext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uiPriority w:val="99"/>
    <w:qFormat/>
    <w:rsid w:val="0070611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7E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B7E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B7EB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B7EB1"/>
    <w:rPr>
      <w:rFonts w:ascii="Calibri" w:hAnsi="Calibri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8C563B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92E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92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УЧИТЕЛЕЙ МУРАТОВСКОЙ СРЕДНЕЙ ОБЩЕОБРАЗОВАТЕЛЬНОЙ ШКОЛЫ</vt:lpstr>
    </vt:vector>
  </TitlesOfParts>
  <Company>RME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МУРАТОВСКОЙ СРЕДНЕЙ ОБЩЕОБРАЗОВАТЕЛЬНОЙ ШКОЛЫ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Сайфутдинова</cp:lastModifiedBy>
  <cp:revision>14</cp:revision>
  <cp:lastPrinted>2023-10-11T10:40:00Z</cp:lastPrinted>
  <dcterms:created xsi:type="dcterms:W3CDTF">2023-09-04T09:08:00Z</dcterms:created>
  <dcterms:modified xsi:type="dcterms:W3CDTF">2023-10-11T10:48:00Z</dcterms:modified>
</cp:coreProperties>
</file>